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DF7E98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108508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705430C" w14:textId="405BE0C9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C62EEA" w:rsidRPr="00C62EEA">
        <w:rPr>
          <w:rFonts w:ascii="Corbel" w:hAnsi="Corbel"/>
          <w:b/>
          <w:smallCaps/>
          <w:sz w:val="24"/>
          <w:szCs w:val="24"/>
        </w:rPr>
        <w:t>2022-2024</w:t>
      </w:r>
    </w:p>
    <w:p w14:paraId="2FEA0990" w14:textId="3811C639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1501B3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07DA9DC" w14:textId="2BFBC005" w:rsidR="00445970" w:rsidRPr="001501B3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B436D1">
        <w:rPr>
          <w:rFonts w:ascii="Corbel" w:hAnsi="Corbel"/>
          <w:sz w:val="20"/>
          <w:szCs w:val="20"/>
        </w:rPr>
        <w:tab/>
      </w:r>
      <w:r w:rsidRPr="001501B3">
        <w:rPr>
          <w:rFonts w:ascii="Corbel" w:hAnsi="Corbel"/>
          <w:b/>
          <w:sz w:val="20"/>
          <w:szCs w:val="20"/>
        </w:rPr>
        <w:t>R</w:t>
      </w:r>
      <w:r w:rsidR="00E42D51" w:rsidRPr="001501B3">
        <w:rPr>
          <w:rFonts w:ascii="Corbel" w:hAnsi="Corbel"/>
          <w:b/>
          <w:sz w:val="20"/>
          <w:szCs w:val="20"/>
        </w:rPr>
        <w:t xml:space="preserve">ok akademicki </w:t>
      </w:r>
      <w:r w:rsidR="00C62EEA" w:rsidRPr="00C62EEA">
        <w:rPr>
          <w:rFonts w:ascii="Corbel" w:hAnsi="Corbel"/>
          <w:b/>
          <w:sz w:val="20"/>
          <w:szCs w:val="20"/>
        </w:rPr>
        <w:t>2022/2023</w:t>
      </w:r>
    </w:p>
    <w:p w14:paraId="2FEA40E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8C7B70D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B450BB5" w14:textId="77777777" w:rsidTr="00B819C8">
        <w:tc>
          <w:tcPr>
            <w:tcW w:w="2694" w:type="dxa"/>
            <w:vAlign w:val="center"/>
          </w:tcPr>
          <w:p w14:paraId="30C65A3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47FF0C8" w14:textId="77777777" w:rsidR="0085747A" w:rsidRPr="001501B3" w:rsidRDefault="00E73C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501B3">
              <w:rPr>
                <w:rFonts w:ascii="Corbel" w:hAnsi="Corbel"/>
                <w:sz w:val="24"/>
                <w:szCs w:val="24"/>
              </w:rPr>
              <w:t>Komputerowa analiza statystyczna</w:t>
            </w:r>
          </w:p>
        </w:tc>
      </w:tr>
      <w:tr w:rsidR="0085747A" w:rsidRPr="009C54AE" w14:paraId="40D3E8E4" w14:textId="77777777" w:rsidTr="00B819C8">
        <w:tc>
          <w:tcPr>
            <w:tcW w:w="2694" w:type="dxa"/>
            <w:vAlign w:val="center"/>
          </w:tcPr>
          <w:p w14:paraId="22DF23E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5712637" w14:textId="77777777" w:rsidR="0085747A" w:rsidRPr="009C54AE" w:rsidRDefault="00B8570A" w:rsidP="00B8570A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cs="Calibri"/>
                <w:color w:val="000000"/>
              </w:rPr>
              <w:t>S2S[1]O_05</w:t>
            </w:r>
          </w:p>
        </w:tc>
      </w:tr>
      <w:tr w:rsidR="0085747A" w:rsidRPr="009C54AE" w14:paraId="712BA103" w14:textId="77777777" w:rsidTr="00B819C8">
        <w:tc>
          <w:tcPr>
            <w:tcW w:w="2694" w:type="dxa"/>
            <w:vAlign w:val="center"/>
          </w:tcPr>
          <w:p w14:paraId="1C9A55A9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7D4FE46" w14:textId="77777777"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FABE017" w14:textId="77777777" w:rsidTr="00B819C8">
        <w:tc>
          <w:tcPr>
            <w:tcW w:w="2694" w:type="dxa"/>
            <w:vAlign w:val="center"/>
          </w:tcPr>
          <w:p w14:paraId="31CCEB4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6AA796" w14:textId="09FA8FF8" w:rsidR="0085747A" w:rsidRPr="009C54AE" w:rsidRDefault="00C62EE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62EEA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63C3FBB4" w14:textId="77777777" w:rsidTr="00B819C8">
        <w:tc>
          <w:tcPr>
            <w:tcW w:w="2694" w:type="dxa"/>
            <w:vAlign w:val="center"/>
          </w:tcPr>
          <w:p w14:paraId="1FC0877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81A4B35" w14:textId="77777777"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69700736" w14:textId="77777777" w:rsidTr="00B819C8">
        <w:tc>
          <w:tcPr>
            <w:tcW w:w="2694" w:type="dxa"/>
            <w:vAlign w:val="center"/>
          </w:tcPr>
          <w:p w14:paraId="709C2538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14CC6B6" w14:textId="77777777" w:rsidR="0085747A" w:rsidRPr="001501B3" w:rsidRDefault="00602FC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501B3">
              <w:rPr>
                <w:rFonts w:ascii="Corbel" w:hAnsi="Corbel"/>
                <w:sz w:val="24"/>
                <w:szCs w:val="24"/>
              </w:rPr>
              <w:t>I</w:t>
            </w:r>
            <w:r w:rsidR="00E42D51" w:rsidRPr="001501B3">
              <w:rPr>
                <w:rFonts w:ascii="Corbel" w:hAnsi="Corbel"/>
                <w:sz w:val="24"/>
                <w:szCs w:val="24"/>
              </w:rPr>
              <w:t>I stopnia</w:t>
            </w:r>
          </w:p>
        </w:tc>
      </w:tr>
      <w:tr w:rsidR="0085747A" w:rsidRPr="009C54AE" w14:paraId="445FB723" w14:textId="77777777" w:rsidTr="00B819C8">
        <w:tc>
          <w:tcPr>
            <w:tcW w:w="2694" w:type="dxa"/>
            <w:vAlign w:val="center"/>
          </w:tcPr>
          <w:p w14:paraId="09D18D5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7272914" w14:textId="77777777"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A18E745" w14:textId="77777777" w:rsidTr="00B819C8">
        <w:tc>
          <w:tcPr>
            <w:tcW w:w="2694" w:type="dxa"/>
            <w:vAlign w:val="center"/>
          </w:tcPr>
          <w:p w14:paraId="27018F8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1EB473F" w14:textId="77777777" w:rsidR="0085747A" w:rsidRPr="009C54AE" w:rsidRDefault="00E42D5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389232D1" w14:textId="77777777" w:rsidTr="00B819C8">
        <w:tc>
          <w:tcPr>
            <w:tcW w:w="2694" w:type="dxa"/>
            <w:vAlign w:val="center"/>
          </w:tcPr>
          <w:p w14:paraId="686D226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DCE90B5" w14:textId="77777777" w:rsidR="0085747A" w:rsidRPr="001501B3" w:rsidRDefault="0083580A" w:rsidP="007B4260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501B3">
              <w:rPr>
                <w:rFonts w:ascii="Corbel" w:hAnsi="Corbel"/>
                <w:sz w:val="24"/>
                <w:szCs w:val="24"/>
              </w:rPr>
              <w:t xml:space="preserve">Rok </w:t>
            </w:r>
            <w:r w:rsidR="00B8570A" w:rsidRPr="001501B3">
              <w:rPr>
                <w:rFonts w:ascii="Corbel" w:hAnsi="Corbel"/>
                <w:sz w:val="24"/>
                <w:szCs w:val="24"/>
              </w:rPr>
              <w:t>1</w:t>
            </w:r>
            <w:r w:rsidR="00E42D51" w:rsidRPr="001501B3">
              <w:rPr>
                <w:rFonts w:ascii="Corbel" w:hAnsi="Corbel"/>
                <w:sz w:val="24"/>
                <w:szCs w:val="24"/>
              </w:rPr>
              <w:t xml:space="preserve">, semestr </w:t>
            </w:r>
            <w:r w:rsidR="007B4260" w:rsidRPr="001501B3">
              <w:rPr>
                <w:rFonts w:ascii="Corbel" w:hAnsi="Corbel"/>
                <w:sz w:val="24"/>
                <w:szCs w:val="24"/>
              </w:rPr>
              <w:t>I</w:t>
            </w:r>
          </w:p>
        </w:tc>
      </w:tr>
      <w:tr w:rsidR="0085747A" w:rsidRPr="009C54AE" w14:paraId="18302DEE" w14:textId="77777777" w:rsidTr="00B819C8">
        <w:tc>
          <w:tcPr>
            <w:tcW w:w="2694" w:type="dxa"/>
            <w:vAlign w:val="center"/>
          </w:tcPr>
          <w:p w14:paraId="5BB4453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DCFCE75" w14:textId="77777777" w:rsidR="0085747A" w:rsidRPr="009C54AE" w:rsidRDefault="0092297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413B8922" w14:textId="77777777" w:rsidTr="00B819C8">
        <w:tc>
          <w:tcPr>
            <w:tcW w:w="2694" w:type="dxa"/>
            <w:vAlign w:val="center"/>
          </w:tcPr>
          <w:p w14:paraId="0B5ECB9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EB6432A" w14:textId="77777777" w:rsidR="00923D7D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7C3B35F" w14:textId="77777777" w:rsidTr="00B819C8">
        <w:tc>
          <w:tcPr>
            <w:tcW w:w="2694" w:type="dxa"/>
            <w:vAlign w:val="center"/>
          </w:tcPr>
          <w:p w14:paraId="2408C64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FAA6A79" w14:textId="77777777" w:rsidR="0085747A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Mariusz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Palak</w:t>
            </w:r>
            <w:proofErr w:type="spellEnd"/>
          </w:p>
        </w:tc>
      </w:tr>
      <w:tr w:rsidR="0085747A" w:rsidRPr="009C54AE" w14:paraId="491AE558" w14:textId="77777777" w:rsidTr="00B819C8">
        <w:tc>
          <w:tcPr>
            <w:tcW w:w="2694" w:type="dxa"/>
            <w:vAlign w:val="center"/>
          </w:tcPr>
          <w:p w14:paraId="39C510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8156D9C" w14:textId="77777777" w:rsidR="0085747A" w:rsidRPr="009C54AE" w:rsidRDefault="008C5C9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Mariusz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Palak</w:t>
            </w:r>
            <w:proofErr w:type="spellEnd"/>
          </w:p>
        </w:tc>
      </w:tr>
    </w:tbl>
    <w:p w14:paraId="27DD3B7C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D3FC7B4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2DD456B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DBCEB9E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22833C5" w14:textId="77777777" w:rsidTr="001501B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ECC2" w14:textId="77777777" w:rsidR="00015B8F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C329895" w14:textId="77777777" w:rsidR="00015B8F" w:rsidRPr="009C54AE" w:rsidRDefault="002B5EA0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45842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AA46F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029B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7A456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861A5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6A7B9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D2133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F75D2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E063" w14:textId="77777777" w:rsidR="00015B8F" w:rsidRPr="009C54AE" w:rsidRDefault="00015B8F" w:rsidP="001501B3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A640458" w14:textId="77777777" w:rsidTr="001501B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E582" w14:textId="77777777" w:rsidR="00015B8F" w:rsidRPr="009C54AE" w:rsidRDefault="00E92457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F7701" w14:textId="77777777" w:rsidR="00015B8F" w:rsidRPr="009C54AE" w:rsidRDefault="00015B8F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45D8" w14:textId="77777777" w:rsidR="00015B8F" w:rsidRPr="009C54AE" w:rsidRDefault="00015B8F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53945" w14:textId="77777777" w:rsidR="00015B8F" w:rsidRPr="009C54AE" w:rsidRDefault="00015B8F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090C" w14:textId="77777777" w:rsidR="00015B8F" w:rsidRPr="009C54AE" w:rsidRDefault="0083580A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EA4E" w14:textId="77777777" w:rsidR="00015B8F" w:rsidRPr="009C54AE" w:rsidRDefault="00015B8F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56C0" w14:textId="77777777" w:rsidR="00015B8F" w:rsidRPr="009C54AE" w:rsidRDefault="00015B8F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FE83B" w14:textId="77777777" w:rsidR="00015B8F" w:rsidRPr="009C54AE" w:rsidRDefault="00015B8F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E92A" w14:textId="77777777" w:rsidR="00015B8F" w:rsidRPr="009C54AE" w:rsidRDefault="00015B8F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BFE8" w14:textId="30D9CD86" w:rsidR="00015B8F" w:rsidRPr="009C54AE" w:rsidRDefault="009927D1" w:rsidP="001501B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A076E5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221A83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95FF1E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4A555C1" w14:textId="77777777" w:rsidR="001501B3" w:rsidRDefault="001501B3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trike/>
          <w:szCs w:val="24"/>
        </w:rPr>
      </w:pPr>
    </w:p>
    <w:p w14:paraId="30D0DEE0" w14:textId="12849DC5" w:rsidR="0085747A" w:rsidRPr="009C54AE" w:rsidRDefault="00AE4C9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trike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802FFAE" w14:textId="79CE2579" w:rsidR="0085747A" w:rsidRPr="009C54AE" w:rsidRDefault="001501B3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6179AE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9EE1A4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4433A3A" w14:textId="670D704C" w:rsidR="009C54AE" w:rsidRPr="001B1648" w:rsidRDefault="001B1648" w:rsidP="001B1648">
      <w:pPr>
        <w:spacing w:before="120" w:after="12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>Z</w:t>
      </w:r>
      <w:r w:rsidR="008C5C98" w:rsidRPr="001B1648">
        <w:rPr>
          <w:rFonts w:ascii="Corbel" w:hAnsi="Corbel"/>
          <w:sz w:val="24"/>
          <w:szCs w:val="24"/>
        </w:rPr>
        <w:t>aliczenie z oceną</w:t>
      </w:r>
    </w:p>
    <w:p w14:paraId="121DA142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5C020D2" w14:textId="55D76FA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44E34FC1" w14:textId="77777777" w:rsidR="001501B3" w:rsidRPr="009C54AE" w:rsidRDefault="001501B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EB3F353" w14:textId="77777777" w:rsidTr="00745302">
        <w:tc>
          <w:tcPr>
            <w:tcW w:w="9670" w:type="dxa"/>
          </w:tcPr>
          <w:p w14:paraId="52AC7FE9" w14:textId="5F778324" w:rsidR="0085747A" w:rsidRPr="009C54AE" w:rsidRDefault="001B164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zakresu statystyki </w:t>
            </w:r>
          </w:p>
        </w:tc>
      </w:tr>
    </w:tbl>
    <w:p w14:paraId="188A7D4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C1804A" w14:textId="77777777" w:rsidR="00CC576E" w:rsidRDefault="00CC576E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3F533F6" w14:textId="4FE67273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40D7210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81C1B3C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94D9E06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7B4260" w:rsidRPr="009C54AE" w14:paraId="2FF1CD78" w14:textId="77777777" w:rsidTr="00C121BE">
        <w:tc>
          <w:tcPr>
            <w:tcW w:w="851" w:type="dxa"/>
            <w:vAlign w:val="center"/>
          </w:tcPr>
          <w:p w14:paraId="01B3FBC3" w14:textId="77777777" w:rsidR="007B4260" w:rsidRPr="009C54AE" w:rsidRDefault="007B42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14:paraId="70CE286D" w14:textId="69694CB0" w:rsidR="007B4260" w:rsidRPr="007B4260" w:rsidRDefault="001B1648" w:rsidP="001B16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umiejętności </w:t>
            </w:r>
            <w:r w:rsidR="007B4260" w:rsidRPr="007B4260">
              <w:rPr>
                <w:rFonts w:ascii="Corbel" w:hAnsi="Corbel"/>
                <w:sz w:val="24"/>
                <w:szCs w:val="24"/>
              </w:rPr>
              <w:t>samodzielnej a</w:t>
            </w:r>
            <w:r>
              <w:rPr>
                <w:rFonts w:ascii="Corbel" w:hAnsi="Corbel"/>
                <w:sz w:val="24"/>
                <w:szCs w:val="24"/>
              </w:rPr>
              <w:t>nalizy i interpretacji danych z </w:t>
            </w:r>
            <w:r w:rsidR="007B4260" w:rsidRPr="007B4260">
              <w:rPr>
                <w:rFonts w:ascii="Corbel" w:hAnsi="Corbel"/>
                <w:sz w:val="24"/>
                <w:szCs w:val="24"/>
              </w:rPr>
              <w:t>zastosowaniem komputera przy pomocy pakietu statystycznego SPSS</w:t>
            </w:r>
          </w:p>
        </w:tc>
      </w:tr>
      <w:tr w:rsidR="007B4260" w:rsidRPr="009C54AE" w14:paraId="169A68D6" w14:textId="77777777" w:rsidTr="00C121BE">
        <w:tc>
          <w:tcPr>
            <w:tcW w:w="851" w:type="dxa"/>
            <w:vAlign w:val="center"/>
          </w:tcPr>
          <w:p w14:paraId="6A644657" w14:textId="77777777" w:rsidR="007B4260" w:rsidRPr="009C54AE" w:rsidRDefault="007B426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14:paraId="23EB57F7" w14:textId="5B7D2682" w:rsidR="007B4260" w:rsidRPr="007B4260" w:rsidRDefault="001B1648" w:rsidP="001B16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Kształtowanie </w:t>
            </w:r>
            <w:r w:rsidR="007B4260" w:rsidRPr="007B4260">
              <w:rPr>
                <w:rFonts w:ascii="Corbel" w:hAnsi="Corbel"/>
                <w:sz w:val="24"/>
                <w:szCs w:val="24"/>
              </w:rPr>
              <w:t xml:space="preserve">umiejętności sporządzania i czytania tabel krzyżowych, tworzenia indeksów i </w:t>
            </w:r>
            <w:proofErr w:type="spellStart"/>
            <w:r w:rsidR="007B4260" w:rsidRPr="007B4260">
              <w:rPr>
                <w:rFonts w:ascii="Corbel" w:hAnsi="Corbel"/>
                <w:sz w:val="24"/>
                <w:szCs w:val="24"/>
              </w:rPr>
              <w:t>skal</w:t>
            </w:r>
            <w:proofErr w:type="spellEnd"/>
            <w:r w:rsidR="007B4260" w:rsidRPr="007B4260">
              <w:rPr>
                <w:rFonts w:ascii="Corbel" w:hAnsi="Corbel"/>
                <w:sz w:val="24"/>
                <w:szCs w:val="24"/>
              </w:rPr>
              <w:t xml:space="preserve"> na podstawie danych empirycznych, wnioskowania statystycznego oraz </w:t>
            </w:r>
            <w:r>
              <w:rPr>
                <w:rFonts w:ascii="Corbel" w:hAnsi="Corbel"/>
                <w:sz w:val="24"/>
                <w:szCs w:val="24"/>
              </w:rPr>
              <w:t>przyswojenie zasad</w:t>
            </w:r>
            <w:r w:rsidR="007B4260" w:rsidRPr="007B4260">
              <w:rPr>
                <w:rFonts w:ascii="Corbel" w:hAnsi="Corbel"/>
                <w:sz w:val="24"/>
                <w:szCs w:val="24"/>
              </w:rPr>
              <w:t xml:space="preserve"> pisania raportów z badań.</w:t>
            </w:r>
          </w:p>
        </w:tc>
      </w:tr>
      <w:tr w:rsidR="007B4260" w:rsidRPr="009C54AE" w14:paraId="791FDBDE" w14:textId="77777777" w:rsidTr="00883F5F">
        <w:tc>
          <w:tcPr>
            <w:tcW w:w="851" w:type="dxa"/>
            <w:vAlign w:val="center"/>
          </w:tcPr>
          <w:p w14:paraId="3CB4A5DF" w14:textId="77777777" w:rsidR="007B4260" w:rsidRPr="009C54AE" w:rsidRDefault="007B42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</w:tcPr>
          <w:p w14:paraId="794C2477" w14:textId="6D41F39A" w:rsidR="007B4260" w:rsidRPr="007B4260" w:rsidRDefault="001B1648" w:rsidP="001B164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Przekazanie wiedzy na temat zasad</w:t>
            </w:r>
            <w:r w:rsidR="007B4260" w:rsidRPr="007B4260">
              <w:rPr>
                <w:rFonts w:ascii="Corbel" w:hAnsi="Corbel"/>
                <w:sz w:val="24"/>
                <w:szCs w:val="24"/>
              </w:rPr>
              <w:t xml:space="preserve"> uogólniania wyników z próby na populację, </w:t>
            </w:r>
            <w:r>
              <w:rPr>
                <w:rFonts w:ascii="Corbel" w:hAnsi="Corbel"/>
                <w:sz w:val="24"/>
                <w:szCs w:val="24"/>
              </w:rPr>
              <w:t>głównych testów statystycznych (parametrycznych i nieparametrycznych</w:t>
            </w:r>
            <w:r w:rsidR="007B4260" w:rsidRPr="007B4260">
              <w:rPr>
                <w:rFonts w:ascii="Corbel" w:hAnsi="Corbel"/>
                <w:sz w:val="24"/>
                <w:szCs w:val="24"/>
              </w:rPr>
              <w:t>), miary sił związku między zmiennymi.</w:t>
            </w:r>
          </w:p>
        </w:tc>
      </w:tr>
    </w:tbl>
    <w:p w14:paraId="5642D08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C47A9A2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44381B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1B1648" w:rsidRPr="009C54AE" w14:paraId="22074B66" w14:textId="77777777" w:rsidTr="001E5DE0">
        <w:tc>
          <w:tcPr>
            <w:tcW w:w="1680" w:type="dxa"/>
            <w:vAlign w:val="center"/>
          </w:tcPr>
          <w:p w14:paraId="319E51A2" w14:textId="77777777" w:rsidR="001B1648" w:rsidRPr="009C54AE" w:rsidRDefault="001B1648" w:rsidP="001E5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21AE7138" w14:textId="77777777" w:rsidR="001B1648" w:rsidRPr="009C54AE" w:rsidRDefault="001B1648" w:rsidP="001E5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C3A421E" w14:textId="77777777" w:rsidR="001B1648" w:rsidRPr="009C54AE" w:rsidRDefault="001B1648" w:rsidP="001E5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B1648" w:rsidRPr="009C54AE" w14:paraId="3F2673D6" w14:textId="77777777" w:rsidTr="001E5DE0">
        <w:tc>
          <w:tcPr>
            <w:tcW w:w="1680" w:type="dxa"/>
          </w:tcPr>
          <w:p w14:paraId="0CE43B02" w14:textId="77777777" w:rsidR="001B1648" w:rsidRPr="009C54AE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5" w:type="dxa"/>
          </w:tcPr>
          <w:p w14:paraId="2AB882FC" w14:textId="77777777" w:rsidR="001B1648" w:rsidRPr="009C54AE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 metody i narzędzia pozyskiwania danych ilościowych</w:t>
            </w:r>
          </w:p>
        </w:tc>
        <w:tc>
          <w:tcPr>
            <w:tcW w:w="1865" w:type="dxa"/>
          </w:tcPr>
          <w:p w14:paraId="0385CD6D" w14:textId="67C546E7" w:rsidR="001B1648" w:rsidRPr="009C54AE" w:rsidRDefault="001B1648" w:rsidP="001B16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62EEA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W07</w:t>
            </w:r>
          </w:p>
        </w:tc>
      </w:tr>
      <w:tr w:rsidR="001B1648" w:rsidRPr="009C54AE" w14:paraId="559A4D40" w14:textId="77777777" w:rsidTr="001E5DE0">
        <w:tc>
          <w:tcPr>
            <w:tcW w:w="1680" w:type="dxa"/>
          </w:tcPr>
          <w:p w14:paraId="4136BD25" w14:textId="77777777" w:rsidR="001B1648" w:rsidRPr="009C54AE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6C031D90" w14:textId="77777777" w:rsidR="001B1648" w:rsidRPr="00E73C88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73C88">
              <w:rPr>
                <w:rFonts w:ascii="Corbel" w:hAnsi="Corbel" w:cstheme="minorHAnsi"/>
                <w:b w:val="0"/>
                <w:smallCaps w:val="0"/>
                <w:szCs w:val="24"/>
              </w:rPr>
              <w:t xml:space="preserve">Potrafi </w:t>
            </w: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analizować przyczyny i przebieg konkretnych procesów i zjawisk społecznych w zakresie socjologii oraz stawiać hipotezy badawcze i je weryfikować</w:t>
            </w:r>
          </w:p>
        </w:tc>
        <w:tc>
          <w:tcPr>
            <w:tcW w:w="1865" w:type="dxa"/>
          </w:tcPr>
          <w:p w14:paraId="4E921772" w14:textId="64C899EA" w:rsidR="001B1648" w:rsidRPr="009C54AE" w:rsidRDefault="001B1648" w:rsidP="001B16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62EEA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U03</w:t>
            </w:r>
          </w:p>
        </w:tc>
      </w:tr>
      <w:tr w:rsidR="001B1648" w:rsidRPr="009C54AE" w14:paraId="20ECBB87" w14:textId="77777777" w:rsidTr="001E5DE0">
        <w:tc>
          <w:tcPr>
            <w:tcW w:w="1680" w:type="dxa"/>
          </w:tcPr>
          <w:p w14:paraId="1B926C1D" w14:textId="77777777" w:rsidR="001B1648" w:rsidRPr="009C54AE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5B4A6289" w14:textId="77777777" w:rsidR="001B1648" w:rsidRPr="00E73C88" w:rsidRDefault="001B1648" w:rsidP="001E5DE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 w:cstheme="minorHAnsi"/>
                <w:b w:val="0"/>
                <w:smallCaps w:val="0"/>
                <w:szCs w:val="24"/>
              </w:rPr>
              <w:t>Potrafi pozyskiwać i interpretować dane do wyjaśniania zjawisk społecznych</w:t>
            </w:r>
          </w:p>
        </w:tc>
        <w:tc>
          <w:tcPr>
            <w:tcW w:w="1865" w:type="dxa"/>
          </w:tcPr>
          <w:p w14:paraId="4FB2FEFB" w14:textId="7E4FC541" w:rsidR="001B1648" w:rsidRDefault="001B1648" w:rsidP="001B16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62EEA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U02</w:t>
            </w:r>
          </w:p>
        </w:tc>
      </w:tr>
      <w:tr w:rsidR="001B1648" w:rsidRPr="009C54AE" w14:paraId="70D73737" w14:textId="77777777" w:rsidTr="001E5DE0">
        <w:tc>
          <w:tcPr>
            <w:tcW w:w="1680" w:type="dxa"/>
          </w:tcPr>
          <w:p w14:paraId="34E2E370" w14:textId="77777777" w:rsidR="001B1648" w:rsidRPr="009C54AE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7F3C1EC5" w14:textId="77777777" w:rsidR="001B1648" w:rsidRPr="00E73C88" w:rsidRDefault="001B1648" w:rsidP="001E5DE0">
            <w:pPr>
              <w:pStyle w:val="Punktygwne"/>
              <w:spacing w:before="0" w:after="0"/>
              <w:rPr>
                <w:rFonts w:ascii="Corbel" w:hAnsi="Corbel" w:cstheme="minorHAnsi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 jak samodzielnie analizować zjawiska społeczne z wykorzystaniem nowej wiedzy</w:t>
            </w:r>
          </w:p>
        </w:tc>
        <w:tc>
          <w:tcPr>
            <w:tcW w:w="1865" w:type="dxa"/>
          </w:tcPr>
          <w:p w14:paraId="407558AA" w14:textId="5C399492" w:rsidR="001B1648" w:rsidRDefault="001B1648" w:rsidP="001B16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62EEA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U08</w:t>
            </w:r>
          </w:p>
        </w:tc>
      </w:tr>
      <w:tr w:rsidR="001B1648" w:rsidRPr="009C54AE" w14:paraId="48CB9506" w14:textId="77777777" w:rsidTr="001E5DE0">
        <w:tc>
          <w:tcPr>
            <w:tcW w:w="1680" w:type="dxa"/>
          </w:tcPr>
          <w:p w14:paraId="0B6E216F" w14:textId="77777777" w:rsidR="001B1648" w:rsidRPr="009C54AE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5" w:type="dxa"/>
          </w:tcPr>
          <w:p w14:paraId="1B055AE5" w14:textId="77777777" w:rsidR="001B1648" w:rsidRPr="009C54AE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 jak rozstrzygać problemy zawodowe</w:t>
            </w:r>
          </w:p>
        </w:tc>
        <w:tc>
          <w:tcPr>
            <w:tcW w:w="1865" w:type="dxa"/>
          </w:tcPr>
          <w:p w14:paraId="377CC62E" w14:textId="78D54D65" w:rsidR="001B1648" w:rsidRPr="009C54AE" w:rsidRDefault="001B1648" w:rsidP="001B16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62EEA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K02</w:t>
            </w:r>
          </w:p>
        </w:tc>
      </w:tr>
      <w:tr w:rsidR="001B1648" w:rsidRPr="009C54AE" w14:paraId="6FE0BEF2" w14:textId="77777777" w:rsidTr="001E5DE0">
        <w:tc>
          <w:tcPr>
            <w:tcW w:w="1680" w:type="dxa"/>
          </w:tcPr>
          <w:p w14:paraId="4520D781" w14:textId="77777777" w:rsidR="001B1648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5" w:type="dxa"/>
          </w:tcPr>
          <w:p w14:paraId="17F83EEA" w14:textId="77777777" w:rsidR="001B1648" w:rsidRPr="00E73C88" w:rsidRDefault="001B1648" w:rsidP="001E5DE0">
            <w:pPr>
              <w:spacing w:after="0" w:line="240" w:lineRule="auto"/>
              <w:rPr>
                <w:rFonts w:ascii="Corbel" w:hAnsi="Corbel"/>
                <w:b/>
                <w:smallCaps/>
                <w:szCs w:val="24"/>
              </w:rPr>
            </w:pPr>
            <w:r w:rsidRPr="00E73C88">
              <w:rPr>
                <w:rFonts w:ascii="Corbel" w:hAnsi="Corbel" w:cs="Calibri"/>
                <w:color w:val="000000"/>
              </w:rPr>
              <w:t>Jest gotów do twórczego i krytycznego rozwijania nabytej wiedzy i sprawności działania.</w:t>
            </w:r>
          </w:p>
        </w:tc>
        <w:tc>
          <w:tcPr>
            <w:tcW w:w="1865" w:type="dxa"/>
          </w:tcPr>
          <w:p w14:paraId="299262B0" w14:textId="6C41E352" w:rsidR="001B1648" w:rsidRDefault="001B1648" w:rsidP="001B164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62EEA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K04</w:t>
            </w:r>
          </w:p>
        </w:tc>
      </w:tr>
    </w:tbl>
    <w:p w14:paraId="458E29A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E20AC4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FC40C7E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F20316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53A2A68" w14:textId="77777777" w:rsidTr="00923D7D">
        <w:tc>
          <w:tcPr>
            <w:tcW w:w="9639" w:type="dxa"/>
          </w:tcPr>
          <w:p w14:paraId="2113874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8957804" w14:textId="77777777" w:rsidTr="00923D7D">
        <w:tc>
          <w:tcPr>
            <w:tcW w:w="9639" w:type="dxa"/>
          </w:tcPr>
          <w:p w14:paraId="23798950" w14:textId="06EEE8BA" w:rsidR="0085747A" w:rsidRPr="009C54AE" w:rsidRDefault="001501B3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929DC8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FE5E9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A80ADF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505BDAD" w14:textId="77777777" w:rsidTr="00923D7D">
        <w:tc>
          <w:tcPr>
            <w:tcW w:w="9639" w:type="dxa"/>
          </w:tcPr>
          <w:p w14:paraId="059F8D8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6590" w:rsidRPr="009C54AE" w14:paraId="397DB230" w14:textId="77777777" w:rsidTr="00923D7D">
        <w:tc>
          <w:tcPr>
            <w:tcW w:w="9639" w:type="dxa"/>
          </w:tcPr>
          <w:p w14:paraId="584A67D1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>Wprowadzenie do programu SPSS oraz przegląd aplikacji</w:t>
            </w:r>
          </w:p>
        </w:tc>
      </w:tr>
      <w:tr w:rsidR="00D96590" w:rsidRPr="009C54AE" w14:paraId="2AA604C0" w14:textId="77777777" w:rsidTr="00923D7D">
        <w:tc>
          <w:tcPr>
            <w:tcW w:w="9639" w:type="dxa"/>
          </w:tcPr>
          <w:p w14:paraId="2629BF8B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>Przygotowanie danych sondażowych do analizy</w:t>
            </w:r>
          </w:p>
        </w:tc>
      </w:tr>
      <w:tr w:rsidR="00D96590" w:rsidRPr="009C54AE" w14:paraId="2BF929C4" w14:textId="77777777" w:rsidTr="00923D7D">
        <w:tc>
          <w:tcPr>
            <w:tcW w:w="9639" w:type="dxa"/>
          </w:tcPr>
          <w:p w14:paraId="3E10F7A4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>Zakładanie baz danych. Wprowadzanie danych</w:t>
            </w:r>
          </w:p>
        </w:tc>
      </w:tr>
      <w:tr w:rsidR="00D96590" w:rsidRPr="009C54AE" w14:paraId="4F14B9EB" w14:textId="77777777" w:rsidTr="00923D7D">
        <w:tc>
          <w:tcPr>
            <w:tcW w:w="9639" w:type="dxa"/>
          </w:tcPr>
          <w:p w14:paraId="10C42038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>Poziomy pomiaru (nominalny, porządkowy, interwałowy, ilorazowy).</w:t>
            </w:r>
          </w:p>
        </w:tc>
      </w:tr>
      <w:tr w:rsidR="00D96590" w:rsidRPr="009C54AE" w14:paraId="08307FB3" w14:textId="77777777" w:rsidTr="00923D7D">
        <w:tc>
          <w:tcPr>
            <w:tcW w:w="9639" w:type="dxa"/>
          </w:tcPr>
          <w:p w14:paraId="692D4156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96590">
              <w:rPr>
                <w:rFonts w:ascii="Corbel" w:hAnsi="Corbel"/>
                <w:sz w:val="24"/>
                <w:szCs w:val="24"/>
              </w:rPr>
              <w:t>Rekodowanie</w:t>
            </w:r>
            <w:proofErr w:type="spellEnd"/>
            <w:r w:rsidRPr="00D96590">
              <w:rPr>
                <w:rFonts w:ascii="Corbel" w:hAnsi="Corbel"/>
                <w:sz w:val="24"/>
                <w:szCs w:val="24"/>
              </w:rPr>
              <w:t xml:space="preserve"> danych. Tworzenie nowych zmiennych.</w:t>
            </w:r>
          </w:p>
        </w:tc>
      </w:tr>
      <w:tr w:rsidR="00D96590" w:rsidRPr="009C54AE" w14:paraId="530B6D79" w14:textId="77777777" w:rsidTr="00923D7D">
        <w:tc>
          <w:tcPr>
            <w:tcW w:w="9639" w:type="dxa"/>
          </w:tcPr>
          <w:p w14:paraId="479FA861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>Analiza rozkładów jednej zmiennej. Statystyki opisowe</w:t>
            </w:r>
          </w:p>
        </w:tc>
      </w:tr>
      <w:tr w:rsidR="00D96590" w:rsidRPr="009C54AE" w14:paraId="0892A015" w14:textId="77777777" w:rsidTr="00923D7D">
        <w:tc>
          <w:tcPr>
            <w:tcW w:w="9639" w:type="dxa"/>
          </w:tcPr>
          <w:p w14:paraId="7873ABCC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 xml:space="preserve">Analiza </w:t>
            </w:r>
            <w:proofErr w:type="spellStart"/>
            <w:r w:rsidRPr="00D96590">
              <w:rPr>
                <w:rFonts w:ascii="Corbel" w:hAnsi="Corbel"/>
                <w:sz w:val="24"/>
                <w:szCs w:val="24"/>
              </w:rPr>
              <w:t>wielozmiennowa</w:t>
            </w:r>
            <w:proofErr w:type="spellEnd"/>
            <w:r w:rsidRPr="00D96590">
              <w:rPr>
                <w:rFonts w:ascii="Corbel" w:hAnsi="Corbel"/>
                <w:sz w:val="24"/>
                <w:szCs w:val="24"/>
              </w:rPr>
              <w:t xml:space="preserve"> – tabele krzyżowe.</w:t>
            </w:r>
          </w:p>
        </w:tc>
      </w:tr>
      <w:tr w:rsidR="00D96590" w:rsidRPr="009C54AE" w14:paraId="255991B5" w14:textId="77777777" w:rsidTr="00923D7D">
        <w:tc>
          <w:tcPr>
            <w:tcW w:w="9639" w:type="dxa"/>
          </w:tcPr>
          <w:p w14:paraId="7C13F98D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lastRenderedPageBreak/>
              <w:t>Test chi kwadrat oraz współczynniki dla zmiennych nominalnych.</w:t>
            </w:r>
          </w:p>
        </w:tc>
      </w:tr>
      <w:tr w:rsidR="00D96590" w:rsidRPr="009C54AE" w14:paraId="06391259" w14:textId="77777777" w:rsidTr="00923D7D">
        <w:tc>
          <w:tcPr>
            <w:tcW w:w="9639" w:type="dxa"/>
          </w:tcPr>
          <w:p w14:paraId="78378D6A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 xml:space="preserve">Korelacje (współczynniki Kendalla, </w:t>
            </w:r>
            <w:proofErr w:type="spellStart"/>
            <w:r w:rsidRPr="00D96590">
              <w:rPr>
                <w:rFonts w:ascii="Corbel" w:hAnsi="Corbel"/>
                <w:sz w:val="24"/>
                <w:szCs w:val="24"/>
              </w:rPr>
              <w:t>Spearmana</w:t>
            </w:r>
            <w:proofErr w:type="spellEnd"/>
            <w:r w:rsidRPr="00D96590">
              <w:rPr>
                <w:rFonts w:ascii="Corbel" w:hAnsi="Corbel"/>
                <w:sz w:val="24"/>
                <w:szCs w:val="24"/>
              </w:rPr>
              <w:t>, Pearsona) i redukowanie</w:t>
            </w:r>
          </w:p>
        </w:tc>
      </w:tr>
      <w:tr w:rsidR="00D96590" w:rsidRPr="009C54AE" w14:paraId="448EB82E" w14:textId="77777777" w:rsidTr="00923D7D">
        <w:tc>
          <w:tcPr>
            <w:tcW w:w="9639" w:type="dxa"/>
          </w:tcPr>
          <w:p w14:paraId="5681971B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>Interpretacja danych sondażowych</w:t>
            </w:r>
          </w:p>
        </w:tc>
      </w:tr>
      <w:tr w:rsidR="00D96590" w:rsidRPr="009C54AE" w14:paraId="5AE99F90" w14:textId="77777777" w:rsidTr="00923D7D">
        <w:tc>
          <w:tcPr>
            <w:tcW w:w="9639" w:type="dxa"/>
          </w:tcPr>
          <w:p w14:paraId="323CA097" w14:textId="77777777" w:rsidR="00D96590" w:rsidRPr="00D96590" w:rsidRDefault="00D96590" w:rsidP="00B5233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96590">
              <w:rPr>
                <w:rFonts w:ascii="Corbel" w:hAnsi="Corbel"/>
                <w:sz w:val="24"/>
                <w:szCs w:val="24"/>
              </w:rPr>
              <w:t>Pisanie raportów z badań ilościowych.</w:t>
            </w:r>
          </w:p>
        </w:tc>
      </w:tr>
    </w:tbl>
    <w:p w14:paraId="4F9B4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234F87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AF3973B" w14:textId="77777777" w:rsidR="00B5233F" w:rsidRDefault="00B5233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2ABE1D" w14:textId="77777777" w:rsidR="001B1648" w:rsidRPr="009C54AE" w:rsidRDefault="001B1648" w:rsidP="001B164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multimedialną, rozwiązywanie zadań.</w:t>
      </w:r>
    </w:p>
    <w:p w14:paraId="70044D3E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82844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8192C6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8C91D05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366B2C1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B1648" w:rsidRPr="009C54AE" w14:paraId="5F543D3A" w14:textId="77777777" w:rsidTr="009927D1">
        <w:tc>
          <w:tcPr>
            <w:tcW w:w="1962" w:type="dxa"/>
            <w:vAlign w:val="center"/>
          </w:tcPr>
          <w:p w14:paraId="11297057" w14:textId="77777777" w:rsidR="001B1648" w:rsidRPr="009C54AE" w:rsidRDefault="001B1648" w:rsidP="001E5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DC76237" w14:textId="77777777" w:rsidR="001B1648" w:rsidRPr="009C54AE" w:rsidRDefault="001B1648" w:rsidP="001E5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50FC30D" w14:textId="77777777" w:rsidR="001B1648" w:rsidRPr="009C54AE" w:rsidRDefault="001B1648" w:rsidP="001E5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28BAB94B" w14:textId="77777777" w:rsidR="001B1648" w:rsidRPr="009C54AE" w:rsidRDefault="001B1648" w:rsidP="001E5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E63377B" w14:textId="77777777" w:rsidR="001B1648" w:rsidRPr="009C54AE" w:rsidRDefault="001B1648" w:rsidP="001E5D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B1648" w:rsidRPr="009C54AE" w14:paraId="7243AE19" w14:textId="77777777" w:rsidTr="009927D1">
        <w:tc>
          <w:tcPr>
            <w:tcW w:w="1962" w:type="dxa"/>
          </w:tcPr>
          <w:p w14:paraId="3DBDC837" w14:textId="77777777" w:rsidR="001B1648" w:rsidRPr="009C54AE" w:rsidRDefault="001B1648" w:rsidP="001E5D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4B6C045" w14:textId="77777777" w:rsidR="001B1648" w:rsidRPr="00B5233F" w:rsidRDefault="001B1648" w:rsidP="001E5DE0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B5233F">
              <w:rPr>
                <w:rFonts w:ascii="Corbel" w:hAnsi="Corbel"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61FAEC2F" w14:textId="1F622086" w:rsidR="001B1648" w:rsidRPr="00B5233F" w:rsidRDefault="009927D1" w:rsidP="001E5DE0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lab</w:t>
            </w:r>
            <w:r w:rsidR="001B1648" w:rsidRPr="00B5233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9927D1" w:rsidRPr="009C54AE" w14:paraId="0CA9B89D" w14:textId="77777777" w:rsidTr="009927D1">
        <w:tc>
          <w:tcPr>
            <w:tcW w:w="1962" w:type="dxa"/>
          </w:tcPr>
          <w:p w14:paraId="297AEBEC" w14:textId="77777777" w:rsidR="009927D1" w:rsidRPr="009C54AE" w:rsidRDefault="009927D1" w:rsidP="009927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6BB97381" w14:textId="77777777" w:rsidR="009927D1" w:rsidRPr="006546A1" w:rsidRDefault="009927D1" w:rsidP="009927D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546A1">
              <w:rPr>
                <w:rFonts w:ascii="Corbel" w:hAnsi="Corbel"/>
                <w:bCs/>
                <w:sz w:val="24"/>
                <w:szCs w:val="24"/>
              </w:rPr>
              <w:t>Kolokwium</w:t>
            </w:r>
          </w:p>
        </w:tc>
        <w:tc>
          <w:tcPr>
            <w:tcW w:w="2117" w:type="dxa"/>
          </w:tcPr>
          <w:p w14:paraId="44911399" w14:textId="54B255FF" w:rsidR="009927D1" w:rsidRPr="00B5233F" w:rsidRDefault="009927D1" w:rsidP="009927D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B1528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9927D1" w:rsidRPr="009C54AE" w14:paraId="64FB930D" w14:textId="77777777" w:rsidTr="009927D1">
        <w:tc>
          <w:tcPr>
            <w:tcW w:w="1962" w:type="dxa"/>
          </w:tcPr>
          <w:p w14:paraId="661C2551" w14:textId="77777777" w:rsidR="009927D1" w:rsidRPr="009C54AE" w:rsidRDefault="009927D1" w:rsidP="009927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0D07CCD" w14:textId="77777777" w:rsidR="009927D1" w:rsidRPr="006546A1" w:rsidRDefault="009927D1" w:rsidP="009927D1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6546A1">
              <w:rPr>
                <w:rFonts w:ascii="Corbel" w:hAnsi="Corbel"/>
                <w:bCs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39509F49" w14:textId="23A3D493" w:rsidR="009927D1" w:rsidRPr="00B5233F" w:rsidRDefault="009927D1" w:rsidP="009927D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B1528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9927D1" w:rsidRPr="009C54AE" w14:paraId="38D2AADA" w14:textId="77777777" w:rsidTr="009927D1">
        <w:tc>
          <w:tcPr>
            <w:tcW w:w="1962" w:type="dxa"/>
          </w:tcPr>
          <w:p w14:paraId="22454A44" w14:textId="77777777" w:rsidR="009927D1" w:rsidRDefault="009927D1" w:rsidP="009927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573EE5CC" w14:textId="13BA6542" w:rsidR="009927D1" w:rsidRPr="00B5233F" w:rsidRDefault="009927D1" w:rsidP="009927D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B5233F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rojekt (raport z badań)</w:t>
            </w:r>
          </w:p>
        </w:tc>
        <w:tc>
          <w:tcPr>
            <w:tcW w:w="2117" w:type="dxa"/>
          </w:tcPr>
          <w:p w14:paraId="2302ADCF" w14:textId="3B175DB1" w:rsidR="009927D1" w:rsidRPr="00B5233F" w:rsidRDefault="009927D1" w:rsidP="009927D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B1528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  <w:tr w:rsidR="009927D1" w:rsidRPr="009C54AE" w14:paraId="341483EB" w14:textId="77777777" w:rsidTr="009927D1">
        <w:tc>
          <w:tcPr>
            <w:tcW w:w="1962" w:type="dxa"/>
          </w:tcPr>
          <w:p w14:paraId="04F14012" w14:textId="77777777" w:rsidR="009927D1" w:rsidRDefault="009927D1" w:rsidP="009927D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633A1F8" w14:textId="09383AC6" w:rsidR="009927D1" w:rsidRPr="00B5233F" w:rsidRDefault="009927D1" w:rsidP="009927D1">
            <w:pPr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 (raport z badań)</w:t>
            </w:r>
          </w:p>
        </w:tc>
        <w:tc>
          <w:tcPr>
            <w:tcW w:w="2117" w:type="dxa"/>
          </w:tcPr>
          <w:p w14:paraId="75D9801B" w14:textId="5A30A9C6" w:rsidR="009927D1" w:rsidRPr="00B5233F" w:rsidRDefault="009927D1" w:rsidP="009927D1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7B1528">
              <w:rPr>
                <w:rFonts w:ascii="Corbel" w:hAnsi="Corbel"/>
                <w:sz w:val="24"/>
                <w:szCs w:val="24"/>
              </w:rPr>
              <w:t>lab.</w:t>
            </w:r>
          </w:p>
        </w:tc>
      </w:tr>
    </w:tbl>
    <w:p w14:paraId="4D64002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677A12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6CC2AF19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8D2C31A" w14:textId="77777777" w:rsidTr="00923D7D">
        <w:tc>
          <w:tcPr>
            <w:tcW w:w="9670" w:type="dxa"/>
          </w:tcPr>
          <w:p w14:paraId="03C43285" w14:textId="77777777" w:rsidR="0085747A" w:rsidRPr="009C54AE" w:rsidRDefault="00D96590" w:rsidP="00D9659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Pozytywne zaliczenie testu obsługi programu SPSS oraz napisanie raportu z badania.</w:t>
            </w:r>
          </w:p>
        </w:tc>
      </w:tr>
    </w:tbl>
    <w:p w14:paraId="68938B6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F5872F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F3E77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D10AD06" w14:textId="77777777" w:rsidTr="003E1941">
        <w:tc>
          <w:tcPr>
            <w:tcW w:w="4962" w:type="dxa"/>
            <w:vAlign w:val="center"/>
          </w:tcPr>
          <w:p w14:paraId="1A69C5A1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6CF62D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A0D8F06" w14:textId="77777777" w:rsidTr="00923D7D">
        <w:tc>
          <w:tcPr>
            <w:tcW w:w="4962" w:type="dxa"/>
          </w:tcPr>
          <w:p w14:paraId="43CA98D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E5766BF" w14:textId="77777777" w:rsidR="0085747A" w:rsidRPr="009C54AE" w:rsidRDefault="00522A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6C5F896C" w14:textId="77777777" w:rsidTr="00923D7D">
        <w:tc>
          <w:tcPr>
            <w:tcW w:w="4962" w:type="dxa"/>
          </w:tcPr>
          <w:p w14:paraId="4534804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A2A900C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DE4C4D3" w14:textId="77777777" w:rsidR="00C61DC5" w:rsidRPr="009C54AE" w:rsidRDefault="00D9659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7619EEA7" w14:textId="77777777" w:rsidTr="00923D7D">
        <w:tc>
          <w:tcPr>
            <w:tcW w:w="4962" w:type="dxa"/>
          </w:tcPr>
          <w:p w14:paraId="2827EBF9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E946D20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F2B2AE8" w14:textId="7B7214FE" w:rsidR="00C61DC5" w:rsidRPr="009C54AE" w:rsidRDefault="009927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115</w:t>
            </w:r>
          </w:p>
        </w:tc>
      </w:tr>
      <w:tr w:rsidR="0085747A" w:rsidRPr="009C54AE" w14:paraId="09289B8C" w14:textId="77777777" w:rsidTr="00923D7D">
        <w:tc>
          <w:tcPr>
            <w:tcW w:w="4962" w:type="dxa"/>
          </w:tcPr>
          <w:p w14:paraId="5BE57DD8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E19A701" w14:textId="2C2AD483" w:rsidR="0085747A" w:rsidRPr="009C54AE" w:rsidRDefault="009927D1" w:rsidP="00D9659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2447B93D" w14:textId="77777777" w:rsidTr="00923D7D">
        <w:tc>
          <w:tcPr>
            <w:tcW w:w="4962" w:type="dxa"/>
          </w:tcPr>
          <w:p w14:paraId="75E3F69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77E98E" w14:textId="701A3546" w:rsidR="0085747A" w:rsidRPr="009C54AE" w:rsidRDefault="009927D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6E9A2C07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B9804B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9201F" w14:textId="756E795E" w:rsidR="0085747A" w:rsidRPr="009C54AE" w:rsidRDefault="001501B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D51F79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DB848D" w14:textId="77777777" w:rsidTr="001501B3">
        <w:trPr>
          <w:trHeight w:val="397"/>
        </w:trPr>
        <w:tc>
          <w:tcPr>
            <w:tcW w:w="3544" w:type="dxa"/>
          </w:tcPr>
          <w:p w14:paraId="5C951E4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FB744E9" w14:textId="56970E9B" w:rsidR="0085747A" w:rsidRPr="009C54AE" w:rsidRDefault="001501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5C9E6AA" w14:textId="77777777" w:rsidTr="001501B3">
        <w:trPr>
          <w:trHeight w:val="397"/>
        </w:trPr>
        <w:tc>
          <w:tcPr>
            <w:tcW w:w="3544" w:type="dxa"/>
          </w:tcPr>
          <w:p w14:paraId="4478C9E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8E64AA1" w14:textId="4A34B603" w:rsidR="0085747A" w:rsidRPr="009C54AE" w:rsidRDefault="001501B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</w:tbl>
    <w:p w14:paraId="0DA3025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9DA3B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79F6539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30"/>
      </w:tblGrid>
      <w:tr w:rsidR="001B1648" w:rsidRPr="009C54AE" w14:paraId="72A53C31" w14:textId="77777777" w:rsidTr="000730D6">
        <w:trPr>
          <w:trHeight w:val="397"/>
        </w:trPr>
        <w:tc>
          <w:tcPr>
            <w:tcW w:w="8930" w:type="dxa"/>
          </w:tcPr>
          <w:p w14:paraId="2846595A" w14:textId="77777777" w:rsidR="001B1648" w:rsidRPr="00A52E56" w:rsidRDefault="001B1648" w:rsidP="001B1648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A52E5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2B47F0AB" w14:textId="77777777" w:rsidR="00562452" w:rsidRDefault="00562452" w:rsidP="001B1648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2DDEA40B" w14:textId="1581AFF4" w:rsidR="001B1648" w:rsidRPr="00D96590" w:rsidRDefault="001B1648" w:rsidP="00C62EEA">
            <w:pPr>
              <w:pStyle w:val="Punktygwne"/>
              <w:spacing w:before="0" w:after="0"/>
              <w:ind w:left="3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Bedyńska</w:t>
            </w:r>
            <w:proofErr w:type="spellEnd"/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S., Brzezicka A. (red.), </w:t>
            </w:r>
            <w:r w:rsidRPr="006546A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Statystyczny drogowskaz</w:t>
            </w:r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2007.</w:t>
            </w:r>
          </w:p>
          <w:p w14:paraId="51480560" w14:textId="77777777" w:rsidR="001B1648" w:rsidRPr="00D96590" w:rsidRDefault="001B1648" w:rsidP="00C62EEA">
            <w:pPr>
              <w:pStyle w:val="Punktygwne"/>
              <w:spacing w:before="0" w:after="0"/>
              <w:ind w:left="3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Górniak J., </w:t>
            </w:r>
            <w:proofErr w:type="spellStart"/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Wachnicki</w:t>
            </w:r>
            <w:proofErr w:type="spellEnd"/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J., </w:t>
            </w:r>
            <w:r w:rsidRPr="006546A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Pierwsze kroki w analizie danych</w:t>
            </w:r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SPSS Polska, Kraków 2004.</w:t>
            </w:r>
          </w:p>
          <w:p w14:paraId="53030360" w14:textId="77777777" w:rsidR="001B1648" w:rsidRDefault="001B1648" w:rsidP="00C62EEA">
            <w:pPr>
              <w:pStyle w:val="Punktygwne"/>
              <w:spacing w:before="0" w:after="0"/>
              <w:ind w:left="3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Nawojczyk</w:t>
            </w:r>
            <w:proofErr w:type="spellEnd"/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6546A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Przewodnik po statystyce dla socjologów</w:t>
            </w:r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SPSS Polska, Kraków 2002.</w:t>
            </w:r>
          </w:p>
          <w:p w14:paraId="35A54900" w14:textId="77777777" w:rsidR="001B1648" w:rsidRPr="00D96590" w:rsidRDefault="001B1648" w:rsidP="00C62EEA">
            <w:pPr>
              <w:pStyle w:val="Punktygwne"/>
              <w:spacing w:before="0" w:after="0"/>
              <w:ind w:left="3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Wieczorkowska G., </w:t>
            </w:r>
            <w:r w:rsidRPr="006546A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Statystyka. Wprowadzenie do analizy danych sondażowych i eksperymentalnych</w:t>
            </w:r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2003.</w:t>
            </w:r>
          </w:p>
          <w:p w14:paraId="05603C9F" w14:textId="77777777" w:rsidR="001B1648" w:rsidRDefault="001B1648" w:rsidP="00C62EEA">
            <w:pPr>
              <w:pStyle w:val="Punktygwne"/>
              <w:spacing w:before="0" w:after="0"/>
              <w:ind w:left="3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Pavkov</w:t>
            </w:r>
            <w:proofErr w:type="spellEnd"/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Th., Pierce K., </w:t>
            </w:r>
            <w:r w:rsidRPr="006546A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Do biegu, gotowi - start! Wprowadzenie do SPSS dla Windows</w:t>
            </w:r>
            <w:r w:rsidRPr="00D9659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2005.</w:t>
            </w:r>
          </w:p>
          <w:p w14:paraId="20EE57A6" w14:textId="77777777" w:rsidR="001B1648" w:rsidRPr="009C54AE" w:rsidRDefault="001B1648" w:rsidP="001B1648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  <w:bookmarkStart w:id="0" w:name="_GoBack"/>
        <w:bookmarkEnd w:id="0"/>
      </w:tr>
      <w:tr w:rsidR="001B1648" w:rsidRPr="009C54AE" w14:paraId="3CBEF8EC" w14:textId="77777777" w:rsidTr="000730D6">
        <w:trPr>
          <w:trHeight w:val="397"/>
        </w:trPr>
        <w:tc>
          <w:tcPr>
            <w:tcW w:w="8930" w:type="dxa"/>
          </w:tcPr>
          <w:p w14:paraId="4803092E" w14:textId="77777777" w:rsidR="001B1648" w:rsidRPr="00A52E56" w:rsidRDefault="001B1648" w:rsidP="001B1648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A52E56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543AA625" w14:textId="77777777" w:rsidR="00562452" w:rsidRDefault="00562452" w:rsidP="001B1648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783FA69" w14:textId="01E89F79" w:rsidR="001B1648" w:rsidRDefault="001B1648" w:rsidP="00C62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6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Babiński, G., </w:t>
            </w:r>
            <w:r w:rsidRPr="006546A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Wybrane zagadnienia z metodologii socjologicznych badań empirycznych</w:t>
            </w:r>
            <w:r w:rsidRPr="00DE56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1998.</w:t>
            </w:r>
          </w:p>
          <w:p w14:paraId="58024CCB" w14:textId="77777777" w:rsidR="001B1648" w:rsidRDefault="001B1648" w:rsidP="00C62EE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E56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Sztumski J., </w:t>
            </w:r>
            <w:r w:rsidRPr="006546A1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Wstęp do metod i technik badań społecznych</w:t>
            </w:r>
            <w:r w:rsidRPr="00DE565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Katowice 1995.</w:t>
            </w:r>
          </w:p>
          <w:p w14:paraId="5D2A59AC" w14:textId="77777777" w:rsidR="001B1648" w:rsidRPr="00DE5658" w:rsidRDefault="001B1648" w:rsidP="001B1648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174B145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584D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99B0C6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1501B3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069F7D" w14:textId="77777777" w:rsidR="00DD6813" w:rsidRDefault="00DD6813" w:rsidP="00C16ABF">
      <w:pPr>
        <w:spacing w:after="0" w:line="240" w:lineRule="auto"/>
      </w:pPr>
      <w:r>
        <w:separator/>
      </w:r>
    </w:p>
  </w:endnote>
  <w:endnote w:type="continuationSeparator" w:id="0">
    <w:p w14:paraId="344B52A5" w14:textId="77777777" w:rsidR="00DD6813" w:rsidRDefault="00DD681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F2C34A" w14:textId="77777777" w:rsidR="00DD6813" w:rsidRDefault="00DD6813" w:rsidP="00C16ABF">
      <w:pPr>
        <w:spacing w:after="0" w:line="240" w:lineRule="auto"/>
      </w:pPr>
      <w:r>
        <w:separator/>
      </w:r>
    </w:p>
  </w:footnote>
  <w:footnote w:type="continuationSeparator" w:id="0">
    <w:p w14:paraId="6C53ADBC" w14:textId="77777777" w:rsidR="00DD6813" w:rsidRDefault="00DD6813" w:rsidP="00C16ABF">
      <w:pPr>
        <w:spacing w:after="0" w:line="240" w:lineRule="auto"/>
      </w:pPr>
      <w:r>
        <w:continuationSeparator/>
      </w:r>
    </w:p>
  </w:footnote>
  <w:footnote w:id="1">
    <w:p w14:paraId="1C0A2EEB" w14:textId="77777777" w:rsidR="001B1648" w:rsidRDefault="001B1648" w:rsidP="001B164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715425"/>
    <w:multiLevelType w:val="hybridMultilevel"/>
    <w:tmpl w:val="AB4AC5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30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43"/>
    <w:rsid w:val="000D04B0"/>
    <w:rsid w:val="000F1C57"/>
    <w:rsid w:val="000F5615"/>
    <w:rsid w:val="00124BFF"/>
    <w:rsid w:val="0012560E"/>
    <w:rsid w:val="00127108"/>
    <w:rsid w:val="001303F5"/>
    <w:rsid w:val="00134B13"/>
    <w:rsid w:val="00146BC0"/>
    <w:rsid w:val="001501B3"/>
    <w:rsid w:val="001539D2"/>
    <w:rsid w:val="00153C41"/>
    <w:rsid w:val="00154381"/>
    <w:rsid w:val="00155680"/>
    <w:rsid w:val="001640A7"/>
    <w:rsid w:val="00164FA7"/>
    <w:rsid w:val="00166A03"/>
    <w:rsid w:val="001718A7"/>
    <w:rsid w:val="001737CF"/>
    <w:rsid w:val="00176083"/>
    <w:rsid w:val="00177AC1"/>
    <w:rsid w:val="00192F37"/>
    <w:rsid w:val="001A70D2"/>
    <w:rsid w:val="001B1648"/>
    <w:rsid w:val="001C4489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54443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3DE6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3269"/>
    <w:rsid w:val="00414E3C"/>
    <w:rsid w:val="0042244A"/>
    <w:rsid w:val="0042745A"/>
    <w:rsid w:val="00431D5C"/>
    <w:rsid w:val="004362C6"/>
    <w:rsid w:val="00437FA2"/>
    <w:rsid w:val="00445970"/>
    <w:rsid w:val="0045596F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295"/>
    <w:rsid w:val="004D5282"/>
    <w:rsid w:val="004F1551"/>
    <w:rsid w:val="004F55A3"/>
    <w:rsid w:val="0050496F"/>
    <w:rsid w:val="00513B6F"/>
    <w:rsid w:val="00517C63"/>
    <w:rsid w:val="00522ADC"/>
    <w:rsid w:val="005363C4"/>
    <w:rsid w:val="00536BDE"/>
    <w:rsid w:val="00543ACC"/>
    <w:rsid w:val="00562452"/>
    <w:rsid w:val="0056696D"/>
    <w:rsid w:val="0059484D"/>
    <w:rsid w:val="005A0855"/>
    <w:rsid w:val="005A3196"/>
    <w:rsid w:val="005C080F"/>
    <w:rsid w:val="005C55E5"/>
    <w:rsid w:val="005C696A"/>
    <w:rsid w:val="005D0782"/>
    <w:rsid w:val="005D537A"/>
    <w:rsid w:val="005E6452"/>
    <w:rsid w:val="005E6E85"/>
    <w:rsid w:val="005F31D2"/>
    <w:rsid w:val="005F7300"/>
    <w:rsid w:val="00602FC1"/>
    <w:rsid w:val="00604654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96D9D"/>
    <w:rsid w:val="006B5C8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279"/>
    <w:rsid w:val="0078168C"/>
    <w:rsid w:val="00787C2A"/>
    <w:rsid w:val="00790E27"/>
    <w:rsid w:val="007A4022"/>
    <w:rsid w:val="007A6E6E"/>
    <w:rsid w:val="007B4260"/>
    <w:rsid w:val="007C3299"/>
    <w:rsid w:val="007C3BCC"/>
    <w:rsid w:val="007C4546"/>
    <w:rsid w:val="007D6E56"/>
    <w:rsid w:val="007D6F7D"/>
    <w:rsid w:val="007F4155"/>
    <w:rsid w:val="007F488B"/>
    <w:rsid w:val="0081554D"/>
    <w:rsid w:val="0081707E"/>
    <w:rsid w:val="0083580A"/>
    <w:rsid w:val="008449B3"/>
    <w:rsid w:val="008552A2"/>
    <w:rsid w:val="00857404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C5C98"/>
    <w:rsid w:val="008D3DFB"/>
    <w:rsid w:val="008D5D30"/>
    <w:rsid w:val="008E64F4"/>
    <w:rsid w:val="008F12C9"/>
    <w:rsid w:val="008F6E29"/>
    <w:rsid w:val="00916188"/>
    <w:rsid w:val="00922970"/>
    <w:rsid w:val="00923D7D"/>
    <w:rsid w:val="009508DF"/>
    <w:rsid w:val="00950DAC"/>
    <w:rsid w:val="00954A07"/>
    <w:rsid w:val="00965845"/>
    <w:rsid w:val="009927D1"/>
    <w:rsid w:val="00997F14"/>
    <w:rsid w:val="009A78D9"/>
    <w:rsid w:val="009C3E31"/>
    <w:rsid w:val="009C54AE"/>
    <w:rsid w:val="009C5813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2E56"/>
    <w:rsid w:val="00A53FA5"/>
    <w:rsid w:val="00A54817"/>
    <w:rsid w:val="00A601C8"/>
    <w:rsid w:val="00A60799"/>
    <w:rsid w:val="00A84C85"/>
    <w:rsid w:val="00A97DE1"/>
    <w:rsid w:val="00AA017F"/>
    <w:rsid w:val="00AB053C"/>
    <w:rsid w:val="00AD1146"/>
    <w:rsid w:val="00AD27D3"/>
    <w:rsid w:val="00AD66D6"/>
    <w:rsid w:val="00AE0A3E"/>
    <w:rsid w:val="00AE1160"/>
    <w:rsid w:val="00AE203C"/>
    <w:rsid w:val="00AE2E74"/>
    <w:rsid w:val="00AE4C96"/>
    <w:rsid w:val="00AE5FCB"/>
    <w:rsid w:val="00AF2C1E"/>
    <w:rsid w:val="00AF584F"/>
    <w:rsid w:val="00B06142"/>
    <w:rsid w:val="00B135B1"/>
    <w:rsid w:val="00B3130B"/>
    <w:rsid w:val="00B40ADB"/>
    <w:rsid w:val="00B436D1"/>
    <w:rsid w:val="00B43B77"/>
    <w:rsid w:val="00B43E80"/>
    <w:rsid w:val="00B5233F"/>
    <w:rsid w:val="00B607DB"/>
    <w:rsid w:val="00B66529"/>
    <w:rsid w:val="00B75946"/>
    <w:rsid w:val="00B8056E"/>
    <w:rsid w:val="00B819C8"/>
    <w:rsid w:val="00B82308"/>
    <w:rsid w:val="00B8570A"/>
    <w:rsid w:val="00B90885"/>
    <w:rsid w:val="00BA067B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EEA"/>
    <w:rsid w:val="00C67E92"/>
    <w:rsid w:val="00C70A26"/>
    <w:rsid w:val="00C766DF"/>
    <w:rsid w:val="00C94B98"/>
    <w:rsid w:val="00CA2B96"/>
    <w:rsid w:val="00CA5089"/>
    <w:rsid w:val="00CC576E"/>
    <w:rsid w:val="00CD6897"/>
    <w:rsid w:val="00CD6BE5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6590"/>
    <w:rsid w:val="00DA2114"/>
    <w:rsid w:val="00DD6813"/>
    <w:rsid w:val="00DE09C0"/>
    <w:rsid w:val="00DE4A14"/>
    <w:rsid w:val="00DE5658"/>
    <w:rsid w:val="00DF320D"/>
    <w:rsid w:val="00DF71C8"/>
    <w:rsid w:val="00E129B8"/>
    <w:rsid w:val="00E21E7D"/>
    <w:rsid w:val="00E22FBC"/>
    <w:rsid w:val="00E24BF5"/>
    <w:rsid w:val="00E25338"/>
    <w:rsid w:val="00E42D51"/>
    <w:rsid w:val="00E51E44"/>
    <w:rsid w:val="00E63348"/>
    <w:rsid w:val="00E73C88"/>
    <w:rsid w:val="00E742AA"/>
    <w:rsid w:val="00E77E88"/>
    <w:rsid w:val="00E8107D"/>
    <w:rsid w:val="00E92457"/>
    <w:rsid w:val="00E960BB"/>
    <w:rsid w:val="00EA18A7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4521E"/>
    <w:rsid w:val="00F526AF"/>
    <w:rsid w:val="00F617C3"/>
    <w:rsid w:val="00F7066B"/>
    <w:rsid w:val="00F83B28"/>
    <w:rsid w:val="00F93157"/>
    <w:rsid w:val="00F974DA"/>
    <w:rsid w:val="00FA46E5"/>
    <w:rsid w:val="00FB7DBA"/>
    <w:rsid w:val="00FC1C25"/>
    <w:rsid w:val="00FC3F45"/>
    <w:rsid w:val="00FD0879"/>
    <w:rsid w:val="00FD503F"/>
    <w:rsid w:val="00FD53D5"/>
    <w:rsid w:val="00FD7589"/>
    <w:rsid w:val="00FE252E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11C80"/>
  <w15:docId w15:val="{40F20618-5FE4-47A7-A9F4-35F0E6059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E0A3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E0A3E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E0A3E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23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233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233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23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233F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1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2E6DA-5E3C-49D7-A15F-4C18803A1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794</Words>
  <Characters>4769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18</cp:revision>
  <cp:lastPrinted>2019-02-06T12:12:00Z</cp:lastPrinted>
  <dcterms:created xsi:type="dcterms:W3CDTF">2020-10-20T18:09:00Z</dcterms:created>
  <dcterms:modified xsi:type="dcterms:W3CDTF">2022-05-19T10:37:00Z</dcterms:modified>
</cp:coreProperties>
</file>